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7F" w:rsidRPr="00DA017F" w:rsidRDefault="00DA017F" w:rsidP="00DA017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22</w:t>
      </w:r>
    </w:p>
    <w:p w:rsidR="00733C60" w:rsidRPr="00646544" w:rsidRDefault="00646544" w:rsidP="00B905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766D5" w:rsidRPr="0064654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9051C" w:rsidRPr="00646544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8275C8" w:rsidRPr="008275C8" w:rsidRDefault="001766D5" w:rsidP="008275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275C8">
        <w:rPr>
          <w:rFonts w:ascii="Times New Roman" w:hAnsi="Times New Roman" w:cs="Times New Roman"/>
          <w:sz w:val="28"/>
          <w:szCs w:val="28"/>
        </w:rPr>
        <w:t>заседания апелляционной комиссии</w:t>
      </w:r>
      <w:r w:rsidR="008275C8" w:rsidRPr="008275C8">
        <w:rPr>
          <w:rFonts w:ascii="Times New Roman" w:hAnsi="Times New Roman" w:cs="Times New Roman"/>
          <w:sz w:val="28"/>
          <w:szCs w:val="28"/>
        </w:rPr>
        <w:t xml:space="preserve"> </w:t>
      </w:r>
      <w:r w:rsidRPr="008275C8">
        <w:rPr>
          <w:rFonts w:ascii="Times New Roman" w:hAnsi="Times New Roman" w:cs="Times New Roman"/>
          <w:sz w:val="28"/>
          <w:szCs w:val="28"/>
        </w:rPr>
        <w:t>ФБГОУ ВО «</w:t>
      </w:r>
      <w:r w:rsidR="00143BEC" w:rsidRPr="008275C8">
        <w:rPr>
          <w:rFonts w:ascii="Times New Roman" w:hAnsi="Times New Roman" w:cs="Times New Roman"/>
          <w:sz w:val="28"/>
          <w:szCs w:val="28"/>
        </w:rPr>
        <w:t>РГУ</w:t>
      </w:r>
      <w:r w:rsidR="008275C8" w:rsidRPr="008275C8">
        <w:rPr>
          <w:rFonts w:ascii="Times New Roman" w:hAnsi="Times New Roman" w:cs="Times New Roman"/>
          <w:sz w:val="28"/>
          <w:szCs w:val="28"/>
        </w:rPr>
        <w:t xml:space="preserve"> </w:t>
      </w:r>
      <w:r w:rsidR="00143BEC" w:rsidRPr="008275C8">
        <w:rPr>
          <w:rFonts w:ascii="Times New Roman" w:hAnsi="Times New Roman" w:cs="Times New Roman"/>
          <w:sz w:val="28"/>
          <w:szCs w:val="28"/>
        </w:rPr>
        <w:t>им. А.Н. Косыгина</w:t>
      </w:r>
      <w:r w:rsidRPr="008275C8">
        <w:rPr>
          <w:rFonts w:ascii="Times New Roman" w:hAnsi="Times New Roman" w:cs="Times New Roman"/>
          <w:sz w:val="28"/>
          <w:szCs w:val="28"/>
        </w:rPr>
        <w:t>»</w:t>
      </w:r>
    </w:p>
    <w:p w:rsidR="001766D5" w:rsidRPr="008275C8" w:rsidRDefault="001766D5" w:rsidP="008275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275C8">
        <w:rPr>
          <w:rFonts w:ascii="Times New Roman" w:hAnsi="Times New Roman" w:cs="Times New Roman"/>
          <w:sz w:val="28"/>
          <w:szCs w:val="28"/>
        </w:rPr>
        <w:t>от «__</w:t>
      </w:r>
      <w:r w:rsidR="00871AE4" w:rsidRPr="008275C8">
        <w:rPr>
          <w:rFonts w:ascii="Times New Roman" w:hAnsi="Times New Roman" w:cs="Times New Roman"/>
          <w:sz w:val="28"/>
          <w:szCs w:val="28"/>
        </w:rPr>
        <w:t>__</w:t>
      </w:r>
      <w:r w:rsidRPr="008275C8">
        <w:rPr>
          <w:rFonts w:ascii="Times New Roman" w:hAnsi="Times New Roman" w:cs="Times New Roman"/>
          <w:sz w:val="28"/>
          <w:szCs w:val="28"/>
        </w:rPr>
        <w:t>» __</w:t>
      </w:r>
      <w:r w:rsidR="00871AE4" w:rsidRPr="008275C8">
        <w:rPr>
          <w:rFonts w:ascii="Times New Roman" w:hAnsi="Times New Roman" w:cs="Times New Roman"/>
          <w:sz w:val="28"/>
          <w:szCs w:val="28"/>
        </w:rPr>
        <w:t>_____</w:t>
      </w:r>
      <w:r w:rsidRPr="008275C8">
        <w:rPr>
          <w:rFonts w:ascii="Times New Roman" w:hAnsi="Times New Roman" w:cs="Times New Roman"/>
          <w:sz w:val="28"/>
          <w:szCs w:val="28"/>
        </w:rPr>
        <w:t>_____20__г.</w:t>
      </w:r>
    </w:p>
    <w:p w:rsidR="001766D5" w:rsidRPr="00646544" w:rsidRDefault="001766D5" w:rsidP="00B905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544" w:rsidRDefault="00CA658E" w:rsidP="00871A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Апелляционная</w:t>
      </w:r>
      <w:r w:rsidR="001F2A04">
        <w:rPr>
          <w:rFonts w:ascii="Times New Roman" w:hAnsi="Times New Roman" w:cs="Times New Roman"/>
          <w:sz w:val="28"/>
          <w:szCs w:val="28"/>
        </w:rPr>
        <w:t xml:space="preserve"> </w:t>
      </w:r>
      <w:r w:rsidRPr="00646544">
        <w:rPr>
          <w:rFonts w:ascii="Times New Roman" w:hAnsi="Times New Roman" w:cs="Times New Roman"/>
          <w:sz w:val="28"/>
          <w:szCs w:val="28"/>
        </w:rPr>
        <w:t>комиссия р</w:t>
      </w:r>
      <w:r w:rsidR="00F542B4">
        <w:rPr>
          <w:rFonts w:ascii="Times New Roman" w:hAnsi="Times New Roman" w:cs="Times New Roman"/>
          <w:sz w:val="28"/>
          <w:szCs w:val="28"/>
        </w:rPr>
        <w:t>ассмотрела</w:t>
      </w:r>
      <w:r w:rsidR="001F2A04">
        <w:rPr>
          <w:rFonts w:ascii="Times New Roman" w:hAnsi="Times New Roman" w:cs="Times New Roman"/>
          <w:sz w:val="28"/>
          <w:szCs w:val="28"/>
        </w:rPr>
        <w:t xml:space="preserve"> </w:t>
      </w:r>
      <w:r w:rsidRPr="0064654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46544" w:rsidRPr="00646544">
        <w:rPr>
          <w:rFonts w:ascii="Times New Roman" w:hAnsi="Times New Roman" w:cs="Times New Roman"/>
          <w:sz w:val="28"/>
          <w:szCs w:val="28"/>
        </w:rPr>
        <w:t xml:space="preserve">о нарушении процедуры проведения защиты выпускной квалификационной </w:t>
      </w:r>
      <w:r w:rsidR="00F542B4" w:rsidRPr="00646544">
        <w:rPr>
          <w:rFonts w:ascii="Times New Roman" w:hAnsi="Times New Roman" w:cs="Times New Roman"/>
          <w:sz w:val="28"/>
          <w:szCs w:val="28"/>
        </w:rPr>
        <w:t>работы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1546"/>
        <w:gridCol w:w="286"/>
        <w:gridCol w:w="2677"/>
        <w:gridCol w:w="1897"/>
        <w:gridCol w:w="710"/>
        <w:gridCol w:w="927"/>
        <w:gridCol w:w="286"/>
      </w:tblGrid>
      <w:tr w:rsidR="00F542B4" w:rsidTr="00B46F0B">
        <w:tc>
          <w:tcPr>
            <w:tcW w:w="5752" w:type="dxa"/>
            <w:gridSpan w:val="4"/>
            <w:tcBorders>
              <w:bottom w:val="single" w:sz="4" w:space="0" w:color="000000" w:themeColor="text1"/>
            </w:tcBorders>
          </w:tcPr>
          <w:p w:rsidR="00F542B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F542B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DA017F">
              <w:rPr>
                <w:rFonts w:ascii="Times New Roman" w:hAnsi="Times New Roman" w:cs="Times New Roman"/>
                <w:sz w:val="28"/>
                <w:szCs w:val="28"/>
              </w:rPr>
              <w:t>(ки)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F542B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F542B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</w:tr>
      <w:tr w:rsidR="00F542B4" w:rsidTr="00B46F0B">
        <w:trPr>
          <w:trHeight w:hRule="exact" w:val="227"/>
        </w:trPr>
        <w:tc>
          <w:tcPr>
            <w:tcW w:w="5752" w:type="dxa"/>
            <w:gridSpan w:val="4"/>
            <w:tcBorders>
              <w:top w:val="single" w:sz="4" w:space="0" w:color="000000" w:themeColor="text1"/>
            </w:tcBorders>
          </w:tcPr>
          <w:p w:rsidR="00F542B4" w:rsidRPr="00871AE4" w:rsidRDefault="00F542B4" w:rsidP="00871AE4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амилия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,и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мя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отчество полностью</w:t>
            </w:r>
          </w:p>
        </w:tc>
        <w:tc>
          <w:tcPr>
            <w:tcW w:w="1897" w:type="dxa"/>
          </w:tcPr>
          <w:p w:rsidR="00F542B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</w:tcBorders>
          </w:tcPr>
          <w:p w:rsidR="00F542B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F542B4" w:rsidRPr="00646544" w:rsidRDefault="00F542B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E4" w:rsidTr="00B46F0B">
        <w:tc>
          <w:tcPr>
            <w:tcW w:w="1243" w:type="dxa"/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B46F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211" w:type="dxa"/>
            <w:gridSpan w:val="4"/>
            <w:tcBorders>
              <w:bottom w:val="single" w:sz="4" w:space="0" w:color="000000" w:themeColor="text1"/>
            </w:tcBorders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71AE4" w:rsidTr="00B46F0B">
        <w:trPr>
          <w:trHeight w:hRule="exact" w:val="227"/>
        </w:trPr>
        <w:tc>
          <w:tcPr>
            <w:tcW w:w="1243" w:type="dxa"/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gridSpan w:val="4"/>
          </w:tcPr>
          <w:p w:rsidR="00871AE4" w:rsidRDefault="00871AE4" w:rsidP="00871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название Института</w:t>
            </w:r>
            <w:r w:rsidR="00D028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родительном падеже</w:t>
            </w:r>
          </w:p>
        </w:tc>
        <w:tc>
          <w:tcPr>
            <w:tcW w:w="286" w:type="dxa"/>
          </w:tcPr>
          <w:p w:rsidR="00871AE4" w:rsidRDefault="00871AE4" w:rsidP="00871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E4" w:rsidTr="00DA017F">
        <w:tc>
          <w:tcPr>
            <w:tcW w:w="2789" w:type="dxa"/>
            <w:gridSpan w:val="2"/>
          </w:tcPr>
          <w:p w:rsidR="00871AE4" w:rsidRDefault="00871AE4" w:rsidP="00DA01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DA017F">
              <w:rPr>
                <w:rFonts w:ascii="Times New Roman" w:hAnsi="Times New Roman" w:cs="Times New Roman"/>
                <w:sz w:val="28"/>
                <w:szCs w:val="28"/>
              </w:rPr>
              <w:t>(ейся)</w:t>
            </w:r>
          </w:p>
        </w:tc>
        <w:tc>
          <w:tcPr>
            <w:tcW w:w="6783" w:type="dxa"/>
            <w:gridSpan w:val="6"/>
            <w:tcBorders>
              <w:bottom w:val="single" w:sz="4" w:space="0" w:color="000000" w:themeColor="text1"/>
            </w:tcBorders>
          </w:tcPr>
          <w:p w:rsidR="00871AE4" w:rsidRDefault="00871AE4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E4" w:rsidTr="00DA017F">
        <w:trPr>
          <w:trHeight w:hRule="exact" w:val="227"/>
        </w:trPr>
        <w:tc>
          <w:tcPr>
            <w:tcW w:w="2789" w:type="dxa"/>
            <w:gridSpan w:val="2"/>
          </w:tcPr>
          <w:p w:rsidR="00871AE4" w:rsidRPr="00646544" w:rsidRDefault="00871AE4" w:rsidP="00871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gridSpan w:val="6"/>
          </w:tcPr>
          <w:p w:rsidR="00871AE4" w:rsidRDefault="00871AE4" w:rsidP="00871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направлению подготовки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бакалавриата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, магистра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туры / по 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специал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ьности</w:t>
            </w:r>
          </w:p>
        </w:tc>
      </w:tr>
      <w:tr w:rsidR="00B46F0B" w:rsidTr="00B46F0B">
        <w:tc>
          <w:tcPr>
            <w:tcW w:w="9286" w:type="dxa"/>
            <w:gridSpan w:val="7"/>
            <w:tcBorders>
              <w:bottom w:val="single" w:sz="4" w:space="0" w:color="000000" w:themeColor="text1"/>
            </w:tcBorders>
          </w:tcPr>
          <w:p w:rsidR="00B46F0B" w:rsidRDefault="00B46F0B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B46F0B" w:rsidRDefault="00B46F0B" w:rsidP="00EA6E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46F0B" w:rsidTr="00B46F0B">
        <w:tc>
          <w:tcPr>
            <w:tcW w:w="9286" w:type="dxa"/>
            <w:gridSpan w:val="7"/>
            <w:tcBorders>
              <w:top w:val="single" w:sz="4" w:space="0" w:color="000000" w:themeColor="text1"/>
            </w:tcBorders>
          </w:tcPr>
          <w:p w:rsidR="00B46F0B" w:rsidRDefault="00B46F0B" w:rsidP="00871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код, наименование направления подготовки бакалавриат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а, магистратуры  /  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специал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ьности</w:t>
            </w:r>
          </w:p>
        </w:tc>
        <w:tc>
          <w:tcPr>
            <w:tcW w:w="286" w:type="dxa"/>
          </w:tcPr>
          <w:p w:rsidR="00B46F0B" w:rsidRDefault="00B46F0B" w:rsidP="00871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6D5" w:rsidRPr="00646544" w:rsidRDefault="00FF4725" w:rsidP="00B905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а также следующие документы:</w:t>
      </w:r>
    </w:p>
    <w:p w:rsidR="00FF4725" w:rsidRPr="00646544" w:rsidRDefault="00CD5057" w:rsidP="00B905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протокол заседания ГЭК от «_</w:t>
      </w:r>
      <w:r w:rsidR="00871AE4">
        <w:rPr>
          <w:rFonts w:ascii="Times New Roman" w:hAnsi="Times New Roman" w:cs="Times New Roman"/>
          <w:sz w:val="28"/>
          <w:szCs w:val="28"/>
        </w:rPr>
        <w:t>_</w:t>
      </w:r>
      <w:r w:rsidRPr="00646544">
        <w:rPr>
          <w:rFonts w:ascii="Times New Roman" w:hAnsi="Times New Roman" w:cs="Times New Roman"/>
          <w:sz w:val="28"/>
          <w:szCs w:val="28"/>
        </w:rPr>
        <w:t>_» _____</w:t>
      </w:r>
      <w:r w:rsidR="00871AE4">
        <w:rPr>
          <w:rFonts w:ascii="Times New Roman" w:hAnsi="Times New Roman" w:cs="Times New Roman"/>
          <w:sz w:val="28"/>
          <w:szCs w:val="28"/>
        </w:rPr>
        <w:t>______</w:t>
      </w:r>
      <w:r w:rsidRPr="00646544">
        <w:rPr>
          <w:rFonts w:ascii="Times New Roman" w:hAnsi="Times New Roman" w:cs="Times New Roman"/>
          <w:sz w:val="28"/>
          <w:szCs w:val="28"/>
        </w:rPr>
        <w:t>__20_</w:t>
      </w:r>
      <w:r w:rsidR="00871AE4">
        <w:rPr>
          <w:rFonts w:ascii="Times New Roman" w:hAnsi="Times New Roman" w:cs="Times New Roman"/>
          <w:sz w:val="28"/>
          <w:szCs w:val="28"/>
        </w:rPr>
        <w:t>_</w:t>
      </w:r>
      <w:r w:rsidRPr="00646544">
        <w:rPr>
          <w:rFonts w:ascii="Times New Roman" w:hAnsi="Times New Roman" w:cs="Times New Roman"/>
          <w:sz w:val="28"/>
          <w:szCs w:val="28"/>
        </w:rPr>
        <w:t>_г.</w:t>
      </w:r>
      <w:r w:rsidR="002C3F7B">
        <w:rPr>
          <w:rFonts w:ascii="Times New Roman" w:hAnsi="Times New Roman" w:cs="Times New Roman"/>
          <w:sz w:val="28"/>
          <w:szCs w:val="28"/>
        </w:rPr>
        <w:t xml:space="preserve"> №____</w:t>
      </w:r>
      <w:r w:rsidRPr="00646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4725" w:rsidRPr="00646544" w:rsidRDefault="00CD5057" w:rsidP="00B905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 xml:space="preserve">заключение председателя ГЭК о соблюдении процедурных вопросов при проведении защиты выпускной квалификационной работы; </w:t>
      </w:r>
    </w:p>
    <w:p w:rsidR="00FF4725" w:rsidRPr="00646544" w:rsidRDefault="00CD5057" w:rsidP="00B905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 xml:space="preserve">выпускную квалификационную работу, </w:t>
      </w:r>
    </w:p>
    <w:p w:rsidR="00FF4725" w:rsidRPr="00646544" w:rsidRDefault="00CD5057" w:rsidP="00B905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отзыв</w:t>
      </w:r>
      <w:r w:rsidR="00FF4725" w:rsidRPr="00646544">
        <w:rPr>
          <w:rFonts w:ascii="Times New Roman" w:hAnsi="Times New Roman" w:cs="Times New Roman"/>
          <w:sz w:val="28"/>
          <w:szCs w:val="28"/>
        </w:rPr>
        <w:t xml:space="preserve"> руководителя (научного руководителя)</w:t>
      </w:r>
      <w:r w:rsidRPr="00646544">
        <w:rPr>
          <w:rFonts w:ascii="Times New Roman" w:hAnsi="Times New Roman" w:cs="Times New Roman"/>
          <w:sz w:val="28"/>
          <w:szCs w:val="28"/>
        </w:rPr>
        <w:t xml:space="preserve">, </w:t>
      </w:r>
      <w:r w:rsidR="006A7DE9">
        <w:rPr>
          <w:rFonts w:ascii="Times New Roman" w:hAnsi="Times New Roman" w:cs="Times New Roman"/>
          <w:sz w:val="28"/>
          <w:szCs w:val="28"/>
        </w:rPr>
        <w:t>руководителя магистерской программы,</w:t>
      </w:r>
    </w:p>
    <w:p w:rsidR="00B9051C" w:rsidRDefault="00443CD5" w:rsidP="00B905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рецензию</w:t>
      </w:r>
      <w:r w:rsidR="00646544" w:rsidRPr="00646544">
        <w:rPr>
          <w:rFonts w:ascii="Times New Roman" w:hAnsi="Times New Roman" w:cs="Times New Roman"/>
          <w:sz w:val="28"/>
          <w:szCs w:val="28"/>
        </w:rPr>
        <w:t>(ии) (при наличии).</w:t>
      </w:r>
    </w:p>
    <w:p w:rsidR="00F542B4" w:rsidRPr="00646544" w:rsidRDefault="00F542B4" w:rsidP="00F542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6544" w:rsidRDefault="00EA6E77" w:rsidP="00F542B4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646544" w:rsidRPr="00646544">
        <w:rPr>
          <w:rFonts w:ascii="Times New Roman" w:hAnsi="Times New Roman" w:cs="Times New Roman"/>
          <w:sz w:val="28"/>
          <w:szCs w:val="28"/>
        </w:rPr>
        <w:t>установила, что изложенные в заявлении факты</w:t>
      </w:r>
    </w:p>
    <w:tbl>
      <w:tblPr>
        <w:tblStyle w:val="a3"/>
        <w:tblW w:w="508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646544" w:rsidTr="00646544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646544" w:rsidRPr="00646544" w:rsidRDefault="00646544" w:rsidP="004E56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544" w:rsidTr="00646544">
        <w:tc>
          <w:tcPr>
            <w:tcW w:w="9741" w:type="dxa"/>
            <w:tcBorders>
              <w:top w:val="single" w:sz="4" w:space="0" w:color="000000" w:themeColor="text1"/>
            </w:tcBorders>
          </w:tcPr>
          <w:p w:rsidR="00646544" w:rsidRPr="00B9051C" w:rsidRDefault="00646544" w:rsidP="001F2A0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одтвердились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повлияли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46544">
              <w:rPr>
                <w:rFonts w:ascii="Times New Roman" w:hAnsi="Times New Roman" w:cs="Times New Roman"/>
                <w:i/>
                <w:sz w:val="16"/>
                <w:szCs w:val="16"/>
              </w:rPr>
              <w:t>на результат защиты ВКР</w:t>
            </w:r>
            <w:r w:rsidR="00871A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/ 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>подтвердились 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r w:rsidR="00992257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повлияли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92257" w:rsidRPr="00646544">
              <w:rPr>
                <w:rFonts w:ascii="Times New Roman" w:hAnsi="Times New Roman" w:cs="Times New Roman"/>
                <w:i/>
                <w:sz w:val="16"/>
                <w:szCs w:val="16"/>
              </w:rPr>
              <w:t>на результат защиты ВКР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/</w:t>
            </w:r>
            <w:r w:rsidR="00B46F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не подтвердились</w:t>
            </w:r>
          </w:p>
        </w:tc>
      </w:tr>
      <w:tr w:rsidR="00646544" w:rsidTr="00646544">
        <w:trPr>
          <w:trHeight w:val="340"/>
        </w:trPr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646544" w:rsidRPr="00B9051C" w:rsidRDefault="00646544" w:rsidP="00992257">
            <w:pPr>
              <w:pStyle w:val="a4"/>
              <w:ind w:firstLine="7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544" w:rsidTr="00842008">
        <w:tc>
          <w:tcPr>
            <w:tcW w:w="9741" w:type="dxa"/>
            <w:tcBorders>
              <w:top w:val="single" w:sz="4" w:space="0" w:color="000000" w:themeColor="text1"/>
            </w:tcBorders>
          </w:tcPr>
          <w:p w:rsidR="00646544" w:rsidRPr="00B9051C" w:rsidRDefault="00646544" w:rsidP="00992257">
            <w:pPr>
              <w:pStyle w:val="a4"/>
              <w:ind w:firstLine="74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9051C" w:rsidTr="00B9051C">
        <w:tc>
          <w:tcPr>
            <w:tcW w:w="9741" w:type="dxa"/>
          </w:tcPr>
          <w:p w:rsidR="00B9051C" w:rsidRPr="00646544" w:rsidRDefault="00B9051C" w:rsidP="00F542B4">
            <w:pPr>
              <w:pStyle w:val="a4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 приняла следующее РЕШЕНИЕ:</w:t>
            </w:r>
          </w:p>
        </w:tc>
      </w:tr>
      <w:tr w:rsidR="00B9051C" w:rsidTr="00B9051C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B9051C" w:rsidRPr="00646544" w:rsidRDefault="00B9051C" w:rsidP="00B905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544" w:rsidTr="00646544">
        <w:tc>
          <w:tcPr>
            <w:tcW w:w="9741" w:type="dxa"/>
          </w:tcPr>
          <w:p w:rsidR="00646544" w:rsidRPr="00B9051C" w:rsidRDefault="00F542B4" w:rsidP="00D0280E">
            <w:pPr>
              <w:pStyle w:val="a4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довлетворить апелляцию,</w:t>
            </w:r>
            <w:r w:rsidR="002C3F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</w:t>
            </w:r>
            <w:r w:rsidR="002C3F7B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ннулировать результат</w:t>
            </w:r>
            <w:r w:rsidR="00D028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защиты</w:t>
            </w:r>
            <w:r w:rsidR="002C3F7B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ВКР и назначить </w:t>
            </w:r>
            <w:r w:rsidR="002C3F7B">
              <w:rPr>
                <w:rFonts w:ascii="Times New Roman" w:hAnsi="Times New Roman" w:cs="Times New Roman"/>
                <w:i/>
                <w:sz w:val="16"/>
                <w:szCs w:val="16"/>
              </w:rPr>
              <w:t>повторное проведение</w:t>
            </w:r>
            <w:r w:rsidR="00B46F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защиты ВКР</w:t>
            </w:r>
          </w:p>
        </w:tc>
      </w:tr>
      <w:tr w:rsidR="00646544" w:rsidTr="00B9051C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646544" w:rsidRPr="00646544" w:rsidRDefault="00646544" w:rsidP="00D0280E">
            <w:pPr>
              <w:pStyle w:val="a4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51C" w:rsidTr="00646544">
        <w:tc>
          <w:tcPr>
            <w:tcW w:w="9741" w:type="dxa"/>
            <w:tcBorders>
              <w:top w:val="single" w:sz="4" w:space="0" w:color="000000" w:themeColor="text1"/>
            </w:tcBorders>
          </w:tcPr>
          <w:p w:rsidR="00B9051C" w:rsidRPr="00B9051C" w:rsidRDefault="00D0280E" w:rsidP="00D0280E">
            <w:pPr>
              <w:pStyle w:val="a4"/>
              <w:ind w:firstLine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позднее 15 июля  /   </w:t>
            </w:r>
            <w:r w:rsidR="00DA017F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="00DA017F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тклонить апелляцию</w:t>
            </w:r>
          </w:p>
        </w:tc>
      </w:tr>
      <w:tr w:rsidR="00646544" w:rsidTr="00646544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646544" w:rsidRPr="00646544" w:rsidRDefault="00646544" w:rsidP="00B9051C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6544" w:rsidTr="00B9051C">
        <w:tc>
          <w:tcPr>
            <w:tcW w:w="9741" w:type="dxa"/>
            <w:tcBorders>
              <w:top w:val="single" w:sz="4" w:space="0" w:color="000000" w:themeColor="text1"/>
            </w:tcBorders>
          </w:tcPr>
          <w:p w:rsidR="00646544" w:rsidRDefault="00646544" w:rsidP="00B9051C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tbl>
      <w:tblPr>
        <w:tblW w:w="9355" w:type="dxa"/>
        <w:tblLook w:val="04A0"/>
      </w:tblPr>
      <w:tblGrid>
        <w:gridCol w:w="5070"/>
        <w:gridCol w:w="1417"/>
        <w:gridCol w:w="284"/>
        <w:gridCol w:w="2584"/>
      </w:tblGrid>
      <w:tr w:rsidR="006E447A" w:rsidRPr="00FF4725" w:rsidTr="006E447A">
        <w:trPr>
          <w:trHeight w:hRule="exact" w:val="285"/>
        </w:trPr>
        <w:tc>
          <w:tcPr>
            <w:tcW w:w="0" w:type="auto"/>
          </w:tcPr>
          <w:p w:rsidR="006E447A" w:rsidRPr="006E447A" w:rsidRDefault="00F542B4" w:rsidP="006E44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</w:rPr>
            </w:pPr>
          </w:p>
        </w:tc>
      </w:tr>
      <w:tr w:rsidR="00FF4725" w:rsidRPr="00FF4725" w:rsidTr="006E447A">
        <w:trPr>
          <w:trHeight w:hRule="exact" w:val="227"/>
        </w:trPr>
        <w:tc>
          <w:tcPr>
            <w:tcW w:w="0" w:type="auto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6E447A" w:rsidRPr="00FF4725" w:rsidTr="006E447A">
        <w:trPr>
          <w:trHeight w:hRule="exact" w:val="284"/>
        </w:trPr>
        <w:tc>
          <w:tcPr>
            <w:tcW w:w="0" w:type="auto"/>
          </w:tcPr>
          <w:p w:rsidR="006E447A" w:rsidRPr="00646544" w:rsidRDefault="006E447A" w:rsidP="0034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725" w:rsidRPr="00FF4725" w:rsidTr="006E447A">
        <w:trPr>
          <w:trHeight w:hRule="exact" w:val="284"/>
        </w:trPr>
        <w:tc>
          <w:tcPr>
            <w:tcW w:w="0" w:type="auto"/>
          </w:tcPr>
          <w:p w:rsidR="00FF4725" w:rsidRPr="00FF4725" w:rsidRDefault="00F542B4" w:rsidP="0034743E">
            <w:pPr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725" w:rsidRPr="00FF4725" w:rsidTr="006E447A">
        <w:trPr>
          <w:trHeight w:hRule="exact" w:val="227"/>
        </w:trPr>
        <w:tc>
          <w:tcPr>
            <w:tcW w:w="0" w:type="auto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FF4725" w:rsidRPr="00FF4725" w:rsidTr="006E447A">
        <w:trPr>
          <w:trHeight w:hRule="exact" w:val="340"/>
        </w:trPr>
        <w:tc>
          <w:tcPr>
            <w:tcW w:w="0" w:type="auto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4725" w:rsidRPr="00FF4725" w:rsidTr="006E447A">
        <w:trPr>
          <w:trHeight w:hRule="exact" w:val="227"/>
        </w:trPr>
        <w:tc>
          <w:tcPr>
            <w:tcW w:w="0" w:type="auto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FF4725" w:rsidRPr="00FF4725" w:rsidTr="006E447A">
        <w:trPr>
          <w:trHeight w:hRule="exact" w:val="340"/>
        </w:trPr>
        <w:tc>
          <w:tcPr>
            <w:tcW w:w="0" w:type="auto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4725" w:rsidRPr="00FF4725" w:rsidTr="006E447A">
        <w:trPr>
          <w:trHeight w:hRule="exact" w:val="227"/>
        </w:trPr>
        <w:tc>
          <w:tcPr>
            <w:tcW w:w="0" w:type="auto"/>
          </w:tcPr>
          <w:p w:rsidR="00FF4725" w:rsidRPr="00FF4725" w:rsidRDefault="00FF4725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FF4725" w:rsidRPr="00FF4725" w:rsidTr="00F542B4">
        <w:trPr>
          <w:trHeight w:hRule="exact" w:val="373"/>
        </w:trPr>
        <w:tc>
          <w:tcPr>
            <w:tcW w:w="0" w:type="auto"/>
          </w:tcPr>
          <w:p w:rsidR="00FF4725" w:rsidRPr="00FF4725" w:rsidRDefault="00F542B4" w:rsidP="0034743E">
            <w:pPr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С решением апелляционной комиссии</w:t>
            </w:r>
          </w:p>
        </w:tc>
        <w:tc>
          <w:tcPr>
            <w:tcW w:w="1417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4725" w:rsidRPr="00FF4725" w:rsidRDefault="00FF4725" w:rsidP="00347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47A" w:rsidRPr="00FF4725" w:rsidTr="006E447A">
        <w:trPr>
          <w:trHeight w:hRule="exact" w:val="340"/>
        </w:trPr>
        <w:tc>
          <w:tcPr>
            <w:tcW w:w="5070" w:type="dxa"/>
          </w:tcPr>
          <w:p w:rsidR="006E447A" w:rsidRPr="00FF4725" w:rsidRDefault="002C3F7B" w:rsidP="0034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42B4" w:rsidRPr="00646544">
              <w:rPr>
                <w:rFonts w:ascii="Times New Roman" w:hAnsi="Times New Roman" w:cs="Times New Roman"/>
                <w:sz w:val="28"/>
                <w:szCs w:val="28"/>
              </w:rPr>
              <w:t>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47A" w:rsidRPr="00FF4725" w:rsidRDefault="006E447A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E447A" w:rsidRPr="00FF4725" w:rsidRDefault="006E447A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6E447A" w:rsidRPr="00FF4725" w:rsidRDefault="006E447A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E447A" w:rsidRPr="00FF4725" w:rsidTr="006E447A">
        <w:trPr>
          <w:trHeight w:hRule="exact" w:val="227"/>
        </w:trPr>
        <w:tc>
          <w:tcPr>
            <w:tcW w:w="5070" w:type="dxa"/>
          </w:tcPr>
          <w:p w:rsidR="006E447A" w:rsidRPr="00FF4725" w:rsidRDefault="006E447A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47A" w:rsidRPr="00FF4725" w:rsidRDefault="006E447A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6E447A" w:rsidRPr="00FF4725" w:rsidRDefault="006E447A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6E447A" w:rsidRPr="00FF4725" w:rsidRDefault="006E447A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EA6E77" w:rsidRPr="00FF4725" w:rsidTr="00595E5F">
        <w:tc>
          <w:tcPr>
            <w:tcW w:w="5070" w:type="dxa"/>
          </w:tcPr>
          <w:p w:rsidR="00EA6E77" w:rsidRPr="00FF4725" w:rsidRDefault="00EA6E77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gridSpan w:val="3"/>
          </w:tcPr>
          <w:p w:rsidR="00EA6E77" w:rsidRPr="00EA6E77" w:rsidRDefault="00F542B4" w:rsidP="00EA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</w:tr>
    </w:tbl>
    <w:p w:rsidR="00024E97" w:rsidRDefault="00024E97">
      <w:pPr>
        <w:rPr>
          <w:rFonts w:ascii="Times New Roman" w:hAnsi="Times New Roman" w:cs="Times New Roman"/>
        </w:rPr>
      </w:pPr>
    </w:p>
    <w:p w:rsidR="00DA017F" w:rsidRPr="00DA017F" w:rsidRDefault="00DA017F" w:rsidP="00DA017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23</w:t>
      </w:r>
    </w:p>
    <w:p w:rsidR="007B4328" w:rsidRPr="00646544" w:rsidRDefault="007B4328" w:rsidP="007B4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ПРОТОКОЛ № ___</w:t>
      </w:r>
    </w:p>
    <w:p w:rsidR="008275C8" w:rsidRDefault="007B4328" w:rsidP="00143B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з</w:t>
      </w:r>
      <w:r w:rsidR="008275C8">
        <w:rPr>
          <w:rFonts w:ascii="Times New Roman" w:hAnsi="Times New Roman" w:cs="Times New Roman"/>
          <w:b/>
          <w:sz w:val="28"/>
          <w:szCs w:val="28"/>
        </w:rPr>
        <w:t>аседания апелляционной комиссии</w:t>
      </w:r>
    </w:p>
    <w:p w:rsidR="008275C8" w:rsidRDefault="007B4328" w:rsidP="007B4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 xml:space="preserve">ФБГОУ ВО </w:t>
      </w:r>
      <w:r w:rsidR="00143BEC" w:rsidRPr="00646544">
        <w:rPr>
          <w:rFonts w:ascii="Times New Roman" w:hAnsi="Times New Roman" w:cs="Times New Roman"/>
          <w:b/>
          <w:sz w:val="28"/>
          <w:szCs w:val="28"/>
        </w:rPr>
        <w:t>«</w:t>
      </w:r>
      <w:r w:rsidR="00143BEC">
        <w:rPr>
          <w:rFonts w:ascii="Times New Roman" w:hAnsi="Times New Roman" w:cs="Times New Roman"/>
          <w:b/>
          <w:sz w:val="28"/>
          <w:szCs w:val="28"/>
        </w:rPr>
        <w:t>РГУ</w:t>
      </w:r>
      <w:r w:rsidR="00827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EC">
        <w:rPr>
          <w:rFonts w:ascii="Times New Roman" w:hAnsi="Times New Roman" w:cs="Times New Roman"/>
          <w:b/>
          <w:sz w:val="28"/>
          <w:szCs w:val="28"/>
        </w:rPr>
        <w:t>им. А.Н. Косыгина</w:t>
      </w:r>
      <w:r w:rsidR="00143BEC" w:rsidRPr="006465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4328" w:rsidRPr="00646544" w:rsidRDefault="007B4328" w:rsidP="008275C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от «__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46544">
        <w:rPr>
          <w:rFonts w:ascii="Times New Roman" w:hAnsi="Times New Roman" w:cs="Times New Roman"/>
          <w:b/>
          <w:sz w:val="28"/>
          <w:szCs w:val="28"/>
        </w:rPr>
        <w:t>» 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646544">
        <w:rPr>
          <w:rFonts w:ascii="Times New Roman" w:hAnsi="Times New Roman" w:cs="Times New Roman"/>
          <w:b/>
          <w:sz w:val="28"/>
          <w:szCs w:val="28"/>
        </w:rPr>
        <w:t>_____20__г.</w:t>
      </w:r>
    </w:p>
    <w:p w:rsidR="007B4328" w:rsidRPr="00646544" w:rsidRDefault="007B4328" w:rsidP="007B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4328" w:rsidRDefault="007B4328" w:rsidP="007B43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Апелляционная комиссия р</w:t>
      </w:r>
      <w:r>
        <w:rPr>
          <w:rFonts w:ascii="Times New Roman" w:hAnsi="Times New Roman" w:cs="Times New Roman"/>
          <w:sz w:val="28"/>
          <w:szCs w:val="28"/>
        </w:rPr>
        <w:t>ассмотрела</w:t>
      </w:r>
      <w:r w:rsidRPr="00646544">
        <w:rPr>
          <w:rFonts w:ascii="Times New Roman" w:hAnsi="Times New Roman" w:cs="Times New Roman"/>
          <w:sz w:val="28"/>
          <w:szCs w:val="28"/>
        </w:rPr>
        <w:t xml:space="preserve"> заявление о нарушении процедуры проведения </w:t>
      </w:r>
      <w:r w:rsidR="00DA017F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981"/>
        <w:gridCol w:w="401"/>
        <w:gridCol w:w="2624"/>
        <w:gridCol w:w="1953"/>
        <w:gridCol w:w="662"/>
        <w:gridCol w:w="920"/>
        <w:gridCol w:w="286"/>
        <w:gridCol w:w="37"/>
      </w:tblGrid>
      <w:tr w:rsidR="007B4328" w:rsidTr="00DA017F">
        <w:trPr>
          <w:gridAfter w:val="1"/>
          <w:wAfter w:w="37" w:type="dxa"/>
        </w:trPr>
        <w:tc>
          <w:tcPr>
            <w:tcW w:w="5778" w:type="dxa"/>
            <w:gridSpan w:val="4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DA017F">
              <w:rPr>
                <w:rFonts w:ascii="Times New Roman" w:hAnsi="Times New Roman" w:cs="Times New Roman"/>
                <w:sz w:val="28"/>
                <w:szCs w:val="28"/>
              </w:rPr>
              <w:t>(ки)</w:t>
            </w: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</w:tr>
      <w:tr w:rsidR="007B4328" w:rsidTr="00DA017F">
        <w:trPr>
          <w:gridAfter w:val="1"/>
          <w:wAfter w:w="37" w:type="dxa"/>
          <w:trHeight w:hRule="exact" w:val="227"/>
        </w:trPr>
        <w:tc>
          <w:tcPr>
            <w:tcW w:w="5778" w:type="dxa"/>
            <w:gridSpan w:val="4"/>
            <w:tcBorders>
              <w:top w:val="single" w:sz="4" w:space="0" w:color="000000" w:themeColor="text1"/>
            </w:tcBorders>
          </w:tcPr>
          <w:p w:rsidR="007B4328" w:rsidRPr="00871AE4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амилия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,и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мя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отчество полностью</w:t>
            </w:r>
          </w:p>
        </w:tc>
        <w:tc>
          <w:tcPr>
            <w:tcW w:w="1955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B4328" w:rsidRPr="00646544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DA017F">
        <w:tc>
          <w:tcPr>
            <w:tcW w:w="1744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B46F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82" w:type="dxa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194" w:type="dxa"/>
            <w:gridSpan w:val="4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B4328" w:rsidTr="00DA017F">
        <w:trPr>
          <w:trHeight w:hRule="exact" w:val="227"/>
        </w:trPr>
        <w:tc>
          <w:tcPr>
            <w:tcW w:w="1744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  <w:gridSpan w:val="4"/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название Института</w:t>
            </w:r>
            <w:r w:rsidR="00D028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родительном падеже</w:t>
            </w:r>
          </w:p>
        </w:tc>
        <w:tc>
          <w:tcPr>
            <w:tcW w:w="286" w:type="dxa"/>
            <w:gridSpan w:val="2"/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DA017F">
        <w:trPr>
          <w:gridAfter w:val="1"/>
          <w:wAfter w:w="37" w:type="dxa"/>
        </w:trPr>
        <w:tc>
          <w:tcPr>
            <w:tcW w:w="2726" w:type="dxa"/>
            <w:gridSpan w:val="2"/>
          </w:tcPr>
          <w:p w:rsidR="007B4328" w:rsidRDefault="00DA017F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328" w:rsidRPr="00646544">
              <w:rPr>
                <w:rFonts w:ascii="Times New Roman" w:hAnsi="Times New Roman" w:cs="Times New Roman"/>
                <w:sz w:val="28"/>
                <w:szCs w:val="28"/>
              </w:rPr>
              <w:t>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(ейся)</w:t>
            </w:r>
          </w:p>
        </w:tc>
        <w:tc>
          <w:tcPr>
            <w:tcW w:w="6845" w:type="dxa"/>
            <w:gridSpan w:val="6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DA017F">
        <w:trPr>
          <w:gridAfter w:val="1"/>
          <w:wAfter w:w="37" w:type="dxa"/>
          <w:trHeight w:hRule="exact" w:val="227"/>
        </w:trPr>
        <w:tc>
          <w:tcPr>
            <w:tcW w:w="2726" w:type="dxa"/>
            <w:gridSpan w:val="2"/>
          </w:tcPr>
          <w:p w:rsidR="007B4328" w:rsidRPr="00646544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6"/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направлению подготовки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бакалавриата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, магистра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туры / по 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специал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ьности</w:t>
            </w:r>
          </w:p>
        </w:tc>
      </w:tr>
      <w:tr w:rsidR="00B46F0B" w:rsidTr="00B46F0B">
        <w:trPr>
          <w:gridAfter w:val="1"/>
          <w:wAfter w:w="37" w:type="dxa"/>
        </w:trPr>
        <w:tc>
          <w:tcPr>
            <w:tcW w:w="9322" w:type="dxa"/>
            <w:gridSpan w:val="7"/>
            <w:tcBorders>
              <w:bottom w:val="single" w:sz="4" w:space="0" w:color="000000" w:themeColor="text1"/>
            </w:tcBorders>
          </w:tcPr>
          <w:p w:rsidR="00B46F0B" w:rsidRDefault="00B46F0B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B46F0B" w:rsidRDefault="00B46F0B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46F0B" w:rsidTr="00B46F0B">
        <w:trPr>
          <w:gridAfter w:val="1"/>
          <w:wAfter w:w="37" w:type="dxa"/>
        </w:trPr>
        <w:tc>
          <w:tcPr>
            <w:tcW w:w="9322" w:type="dxa"/>
            <w:gridSpan w:val="7"/>
            <w:tcBorders>
              <w:top w:val="single" w:sz="4" w:space="0" w:color="000000" w:themeColor="text1"/>
            </w:tcBorders>
          </w:tcPr>
          <w:p w:rsidR="00B46F0B" w:rsidRDefault="00B46F0B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код, наименование направления подготовки бакалавриат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а, магистратуры  /  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специал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ьности</w:t>
            </w:r>
          </w:p>
        </w:tc>
        <w:tc>
          <w:tcPr>
            <w:tcW w:w="249" w:type="dxa"/>
          </w:tcPr>
          <w:p w:rsidR="00B46F0B" w:rsidRDefault="00B46F0B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328" w:rsidRPr="00646544" w:rsidRDefault="007B4328" w:rsidP="007B4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а также следующие документы:</w:t>
      </w:r>
    </w:p>
    <w:p w:rsidR="007B4328" w:rsidRPr="00646544" w:rsidRDefault="007B4328" w:rsidP="007B43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протокол заседания ГЭК от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6544">
        <w:rPr>
          <w:rFonts w:ascii="Times New Roman" w:hAnsi="Times New Roman" w:cs="Times New Roman"/>
          <w:sz w:val="28"/>
          <w:szCs w:val="28"/>
        </w:rPr>
        <w:t>_»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46544">
        <w:rPr>
          <w:rFonts w:ascii="Times New Roman" w:hAnsi="Times New Roman" w:cs="Times New Roman"/>
          <w:sz w:val="28"/>
          <w:szCs w:val="28"/>
        </w:rPr>
        <w:t>__20_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6544">
        <w:rPr>
          <w:rFonts w:ascii="Times New Roman" w:hAnsi="Times New Roman" w:cs="Times New Roman"/>
          <w:sz w:val="28"/>
          <w:szCs w:val="28"/>
        </w:rPr>
        <w:t>_г.</w:t>
      </w:r>
      <w:r w:rsidR="002C3F7B">
        <w:rPr>
          <w:rFonts w:ascii="Times New Roman" w:hAnsi="Times New Roman" w:cs="Times New Roman"/>
          <w:sz w:val="28"/>
          <w:szCs w:val="28"/>
        </w:rPr>
        <w:t>№____</w:t>
      </w:r>
      <w:r w:rsidRPr="00646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328" w:rsidRPr="00646544" w:rsidRDefault="007B4328" w:rsidP="007B43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 xml:space="preserve">заключение председателя ГЭК о соблюдении процедурных вопросов при проведении </w:t>
      </w:r>
      <w:r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Pr="00646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328" w:rsidRDefault="007B4328" w:rsidP="007B43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ответы обучающегося.</w:t>
      </w:r>
    </w:p>
    <w:p w:rsidR="007B4328" w:rsidRPr="00646544" w:rsidRDefault="007B4328" w:rsidP="007B432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4328" w:rsidRDefault="007B4328" w:rsidP="007B4328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46544">
        <w:rPr>
          <w:rFonts w:ascii="Times New Roman" w:hAnsi="Times New Roman" w:cs="Times New Roman"/>
          <w:sz w:val="28"/>
          <w:szCs w:val="28"/>
        </w:rPr>
        <w:t>установила, что изложенные в заявлении факты</w:t>
      </w:r>
    </w:p>
    <w:tbl>
      <w:tblPr>
        <w:tblStyle w:val="a3"/>
        <w:tblW w:w="508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Pr="00B9051C" w:rsidRDefault="007B4328" w:rsidP="001F2A0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одтвердились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овлияли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результат государственного экзамена  / 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подтвердились ине </w:t>
            </w:r>
            <w:r w:rsidR="00992257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повлияли</w:t>
            </w:r>
            <w:r w:rsidR="00992257" w:rsidRPr="006465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результат </w:t>
            </w:r>
            <w:r w:rsidR="00B46F0B">
              <w:rPr>
                <w:rFonts w:ascii="Times New Roman" w:hAnsi="Times New Roman" w:cs="Times New Roman"/>
                <w:i/>
                <w:sz w:val="16"/>
                <w:szCs w:val="16"/>
              </w:rPr>
              <w:t>государственного</w:t>
            </w:r>
          </w:p>
        </w:tc>
      </w:tr>
      <w:tr w:rsidR="007B4328" w:rsidTr="0034743E">
        <w:trPr>
          <w:trHeight w:val="340"/>
        </w:trPr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B9051C" w:rsidRDefault="007B4328" w:rsidP="00D0280E">
            <w:pPr>
              <w:pStyle w:val="a4"/>
              <w:ind w:firstLine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Pr="00B9051C" w:rsidRDefault="00992257" w:rsidP="00D0280E">
            <w:pPr>
              <w:pStyle w:val="a4"/>
              <w:ind w:firstLine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экзамена  </w:t>
            </w:r>
            <w:r w:rsidR="007B4328">
              <w:rPr>
                <w:rFonts w:ascii="Times New Roman" w:hAnsi="Times New Roman" w:cs="Times New Roman"/>
                <w:i/>
                <w:sz w:val="16"/>
                <w:szCs w:val="16"/>
              </w:rPr>
              <w:t>/  не подтвердились</w:t>
            </w:r>
          </w:p>
        </w:tc>
      </w:tr>
      <w:tr w:rsidR="007B4328" w:rsidTr="0034743E">
        <w:tc>
          <w:tcPr>
            <w:tcW w:w="9741" w:type="dxa"/>
          </w:tcPr>
          <w:p w:rsidR="007B4328" w:rsidRDefault="007B4328" w:rsidP="0034743E">
            <w:pPr>
              <w:pStyle w:val="a4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28" w:rsidRPr="00646544" w:rsidRDefault="007B4328" w:rsidP="0034743E">
            <w:pPr>
              <w:pStyle w:val="a4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 приняла следующее РЕШЕНИЕ:</w:t>
            </w:r>
          </w:p>
        </w:tc>
      </w:tr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</w:tcPr>
          <w:p w:rsidR="007B4328" w:rsidRPr="00B9051C" w:rsidRDefault="007B4328" w:rsidP="001F2A0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довлетворить апелляцию,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</w:t>
            </w:r>
            <w:r w:rsidR="00D0280E">
              <w:rPr>
                <w:rFonts w:ascii="Times New Roman" w:hAnsi="Times New Roman" w:cs="Times New Roman"/>
                <w:i/>
                <w:sz w:val="16"/>
                <w:szCs w:val="16"/>
              </w:rPr>
              <w:t>ннулировать результат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C3F7B">
              <w:rPr>
                <w:rFonts w:ascii="Times New Roman" w:hAnsi="Times New Roman" w:cs="Times New Roman"/>
                <w:i/>
                <w:sz w:val="16"/>
                <w:szCs w:val="16"/>
              </w:rPr>
              <w:t>государственного экзамена</w:t>
            </w:r>
            <w:r w:rsidR="002C3F7B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назначить </w:t>
            </w:r>
            <w:r w:rsidR="00DA017F">
              <w:rPr>
                <w:rFonts w:ascii="Times New Roman" w:hAnsi="Times New Roman" w:cs="Times New Roman"/>
                <w:i/>
                <w:sz w:val="16"/>
                <w:szCs w:val="16"/>
              </w:rPr>
              <w:t>повторное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A01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проведение</w:t>
            </w:r>
            <w:r w:rsidR="00B46F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государственного</w:t>
            </w:r>
          </w:p>
        </w:tc>
      </w:tr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D0280E">
            <w:pPr>
              <w:pStyle w:val="a4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Pr="00B9051C" w:rsidRDefault="007B4328" w:rsidP="00D0280E">
            <w:pPr>
              <w:pStyle w:val="a4"/>
              <w:ind w:firstLine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экзамена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A017F">
              <w:rPr>
                <w:rFonts w:ascii="Times New Roman" w:hAnsi="Times New Roman" w:cs="Times New Roman"/>
                <w:i/>
                <w:sz w:val="16"/>
                <w:szCs w:val="16"/>
              </w:rPr>
              <w:t>позднее 15 июля  /  о</w:t>
            </w:r>
            <w:r w:rsidR="00DA017F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тклонить апелляцию</w:t>
            </w:r>
          </w:p>
        </w:tc>
      </w:tr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tbl>
      <w:tblPr>
        <w:tblW w:w="9355" w:type="dxa"/>
        <w:tblLook w:val="04A0"/>
      </w:tblPr>
      <w:tblGrid>
        <w:gridCol w:w="5070"/>
        <w:gridCol w:w="1417"/>
        <w:gridCol w:w="284"/>
        <w:gridCol w:w="2584"/>
      </w:tblGrid>
      <w:tr w:rsidR="007B4328" w:rsidRPr="00FF4725" w:rsidTr="0034743E">
        <w:trPr>
          <w:trHeight w:hRule="exact" w:val="285"/>
        </w:trPr>
        <w:tc>
          <w:tcPr>
            <w:tcW w:w="0" w:type="auto"/>
          </w:tcPr>
          <w:p w:rsidR="007B4328" w:rsidRPr="006E447A" w:rsidRDefault="007B4328" w:rsidP="00347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284"/>
        </w:trPr>
        <w:tc>
          <w:tcPr>
            <w:tcW w:w="0" w:type="auto"/>
          </w:tcPr>
          <w:p w:rsidR="007B4328" w:rsidRPr="00646544" w:rsidRDefault="007B4328" w:rsidP="0034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84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340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340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373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С решением апелляционной комиссии</w:t>
            </w: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340"/>
        </w:trPr>
        <w:tc>
          <w:tcPr>
            <w:tcW w:w="5070" w:type="dxa"/>
          </w:tcPr>
          <w:p w:rsidR="007B4328" w:rsidRPr="00FF4725" w:rsidRDefault="002C3F7B" w:rsidP="0034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328" w:rsidRPr="00646544">
              <w:rPr>
                <w:rFonts w:ascii="Times New Roman" w:hAnsi="Times New Roman" w:cs="Times New Roman"/>
                <w:sz w:val="28"/>
                <w:szCs w:val="28"/>
              </w:rPr>
              <w:t>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5070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c>
          <w:tcPr>
            <w:tcW w:w="5070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gridSpan w:val="3"/>
          </w:tcPr>
          <w:p w:rsidR="007B4328" w:rsidRPr="00EA6E77" w:rsidRDefault="007B4328" w:rsidP="0034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</w:tr>
    </w:tbl>
    <w:p w:rsidR="00024E97" w:rsidRDefault="00024E97" w:rsidP="002B1C83">
      <w:pPr>
        <w:pStyle w:val="a4"/>
      </w:pPr>
    </w:p>
    <w:p w:rsidR="00DA017F" w:rsidRDefault="00DA017F" w:rsidP="00524B9A">
      <w:pPr>
        <w:pStyle w:val="a4"/>
        <w:rPr>
          <w:rFonts w:ascii="Times New Roman" w:hAnsi="Times New Roman" w:cs="Times New Roman"/>
        </w:rPr>
      </w:pPr>
    </w:p>
    <w:p w:rsidR="00DA017F" w:rsidRPr="00DA017F" w:rsidRDefault="00DA017F" w:rsidP="00DA017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24</w:t>
      </w:r>
    </w:p>
    <w:p w:rsidR="007B4328" w:rsidRPr="00646544" w:rsidRDefault="007B4328" w:rsidP="007B4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ПРОТОКОЛ № ___</w:t>
      </w:r>
    </w:p>
    <w:p w:rsidR="008275C8" w:rsidRDefault="007B4328" w:rsidP="00143B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заседан</w:t>
      </w:r>
      <w:r w:rsidR="008275C8">
        <w:rPr>
          <w:rFonts w:ascii="Times New Roman" w:hAnsi="Times New Roman" w:cs="Times New Roman"/>
          <w:b/>
          <w:sz w:val="28"/>
          <w:szCs w:val="28"/>
        </w:rPr>
        <w:t>ия апелляционной комиссии ФБГОУ</w:t>
      </w:r>
    </w:p>
    <w:p w:rsidR="008275C8" w:rsidRDefault="00143BEC" w:rsidP="007B43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4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РГУ им. А.Н. Косыгина</w:t>
      </w:r>
      <w:r w:rsidR="008275C8">
        <w:rPr>
          <w:rFonts w:ascii="Times New Roman" w:hAnsi="Times New Roman" w:cs="Times New Roman"/>
          <w:b/>
          <w:sz w:val="28"/>
          <w:szCs w:val="28"/>
        </w:rPr>
        <w:t>»</w:t>
      </w:r>
    </w:p>
    <w:p w:rsidR="007B4328" w:rsidRPr="008275C8" w:rsidRDefault="007B4328" w:rsidP="008275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275C8">
        <w:rPr>
          <w:rFonts w:ascii="Times New Roman" w:hAnsi="Times New Roman" w:cs="Times New Roman"/>
          <w:sz w:val="28"/>
          <w:szCs w:val="28"/>
        </w:rPr>
        <w:t>от «____» ____________20__г.</w:t>
      </w:r>
    </w:p>
    <w:p w:rsidR="007B4328" w:rsidRPr="00646544" w:rsidRDefault="007B4328" w:rsidP="007B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4328" w:rsidRDefault="007B4328" w:rsidP="007B43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Апелляционная комиссия р</w:t>
      </w:r>
      <w:r>
        <w:rPr>
          <w:rFonts w:ascii="Times New Roman" w:hAnsi="Times New Roman" w:cs="Times New Roman"/>
          <w:sz w:val="28"/>
          <w:szCs w:val="28"/>
        </w:rPr>
        <w:t>ассмотрела</w:t>
      </w:r>
      <w:r w:rsidRPr="00646544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DA017F">
        <w:rPr>
          <w:rFonts w:ascii="Times New Roman" w:hAnsi="Times New Roman" w:cs="Times New Roman"/>
          <w:sz w:val="28"/>
          <w:szCs w:val="28"/>
        </w:rPr>
        <w:t>несогласии с результатами государственного экзамена</w:t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  <w:r w:rsidR="00D0280E" w:rsidRPr="00D0280E"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2"/>
        <w:gridCol w:w="970"/>
        <w:gridCol w:w="401"/>
        <w:gridCol w:w="2598"/>
        <w:gridCol w:w="1982"/>
        <w:gridCol w:w="662"/>
        <w:gridCol w:w="920"/>
        <w:gridCol w:w="286"/>
        <w:gridCol w:w="37"/>
      </w:tblGrid>
      <w:tr w:rsidR="007B4328" w:rsidTr="00B46F0B">
        <w:trPr>
          <w:gridAfter w:val="1"/>
          <w:wAfter w:w="37" w:type="dxa"/>
        </w:trPr>
        <w:tc>
          <w:tcPr>
            <w:tcW w:w="5749" w:type="dxa"/>
            <w:gridSpan w:val="4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DA017F">
              <w:rPr>
                <w:rFonts w:ascii="Times New Roman" w:hAnsi="Times New Roman" w:cs="Times New Roman"/>
                <w:sz w:val="28"/>
                <w:szCs w:val="28"/>
              </w:rPr>
              <w:t>(ки)</w:t>
            </w: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</w:tr>
      <w:tr w:rsidR="007B4328" w:rsidTr="00B46F0B">
        <w:trPr>
          <w:gridAfter w:val="1"/>
          <w:wAfter w:w="37" w:type="dxa"/>
          <w:trHeight w:hRule="exact" w:val="227"/>
        </w:trPr>
        <w:tc>
          <w:tcPr>
            <w:tcW w:w="5749" w:type="dxa"/>
            <w:gridSpan w:val="4"/>
            <w:tcBorders>
              <w:top w:val="single" w:sz="4" w:space="0" w:color="000000" w:themeColor="text1"/>
            </w:tcBorders>
          </w:tcPr>
          <w:p w:rsidR="007B4328" w:rsidRPr="00871AE4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амилия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,и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мя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отчество полностью</w:t>
            </w:r>
          </w:p>
        </w:tc>
        <w:tc>
          <w:tcPr>
            <w:tcW w:w="1984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B4328" w:rsidRPr="00646544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B46F0B">
        <w:tc>
          <w:tcPr>
            <w:tcW w:w="175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197" w:type="dxa"/>
            <w:gridSpan w:val="4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B4328" w:rsidTr="00B46F0B">
        <w:trPr>
          <w:trHeight w:hRule="exact" w:val="227"/>
        </w:trPr>
        <w:tc>
          <w:tcPr>
            <w:tcW w:w="175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7" w:type="dxa"/>
            <w:gridSpan w:val="4"/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название Института</w:t>
            </w:r>
            <w:r w:rsidR="00D028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родительном падеже</w:t>
            </w:r>
          </w:p>
        </w:tc>
        <w:tc>
          <w:tcPr>
            <w:tcW w:w="286" w:type="dxa"/>
            <w:gridSpan w:val="2"/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B46F0B">
        <w:trPr>
          <w:gridAfter w:val="1"/>
          <w:wAfter w:w="37" w:type="dxa"/>
        </w:trPr>
        <w:tc>
          <w:tcPr>
            <w:tcW w:w="2723" w:type="dxa"/>
            <w:gridSpan w:val="2"/>
          </w:tcPr>
          <w:p w:rsidR="007B4328" w:rsidRDefault="00DA017F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328" w:rsidRPr="00646544">
              <w:rPr>
                <w:rFonts w:ascii="Times New Roman" w:hAnsi="Times New Roman" w:cs="Times New Roman"/>
                <w:sz w:val="28"/>
                <w:szCs w:val="28"/>
              </w:rPr>
              <w:t>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(ейся)</w:t>
            </w:r>
          </w:p>
        </w:tc>
        <w:tc>
          <w:tcPr>
            <w:tcW w:w="6848" w:type="dxa"/>
            <w:gridSpan w:val="6"/>
            <w:tcBorders>
              <w:bottom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B46F0B">
        <w:trPr>
          <w:gridAfter w:val="1"/>
          <w:wAfter w:w="37" w:type="dxa"/>
          <w:trHeight w:hRule="exact" w:val="227"/>
        </w:trPr>
        <w:tc>
          <w:tcPr>
            <w:tcW w:w="2723" w:type="dxa"/>
            <w:gridSpan w:val="2"/>
          </w:tcPr>
          <w:p w:rsidR="007B4328" w:rsidRPr="00646544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6"/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направлению подготовки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бакалавриата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, магистра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туры / по 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специал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ьности</w:t>
            </w:r>
          </w:p>
        </w:tc>
      </w:tr>
      <w:tr w:rsidR="00B46F0B" w:rsidTr="00B46F0B">
        <w:trPr>
          <w:gridAfter w:val="1"/>
          <w:wAfter w:w="37" w:type="dxa"/>
        </w:trPr>
        <w:tc>
          <w:tcPr>
            <w:tcW w:w="9322" w:type="dxa"/>
            <w:gridSpan w:val="7"/>
            <w:tcBorders>
              <w:bottom w:val="single" w:sz="4" w:space="0" w:color="000000" w:themeColor="text1"/>
            </w:tcBorders>
          </w:tcPr>
          <w:p w:rsidR="00B46F0B" w:rsidRDefault="00B46F0B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B46F0B" w:rsidRDefault="00B46F0B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46F0B" w:rsidTr="00B46F0B">
        <w:trPr>
          <w:gridAfter w:val="1"/>
          <w:wAfter w:w="37" w:type="dxa"/>
        </w:trPr>
        <w:tc>
          <w:tcPr>
            <w:tcW w:w="9322" w:type="dxa"/>
            <w:gridSpan w:val="7"/>
            <w:tcBorders>
              <w:top w:val="single" w:sz="4" w:space="0" w:color="000000" w:themeColor="text1"/>
            </w:tcBorders>
          </w:tcPr>
          <w:p w:rsidR="00B46F0B" w:rsidRDefault="00B46F0B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код, наименование направления подготовки бакалавриат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а, магистратуры  /  </w:t>
            </w:r>
            <w:r w:rsidRPr="00CA658E">
              <w:rPr>
                <w:rFonts w:ascii="Times New Roman" w:hAnsi="Times New Roman" w:cs="Times New Roman"/>
                <w:i/>
                <w:sz w:val="16"/>
                <w:szCs w:val="16"/>
              </w:rPr>
              <w:t>специал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ьности</w:t>
            </w:r>
          </w:p>
        </w:tc>
        <w:tc>
          <w:tcPr>
            <w:tcW w:w="249" w:type="dxa"/>
          </w:tcPr>
          <w:p w:rsidR="00B46F0B" w:rsidRDefault="00B46F0B" w:rsidP="0034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328" w:rsidRPr="00646544" w:rsidRDefault="007B4328" w:rsidP="007B4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а также следующие документы:</w:t>
      </w:r>
    </w:p>
    <w:p w:rsidR="007B4328" w:rsidRPr="00646544" w:rsidRDefault="007B4328" w:rsidP="007B43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44">
        <w:rPr>
          <w:rFonts w:ascii="Times New Roman" w:hAnsi="Times New Roman" w:cs="Times New Roman"/>
          <w:sz w:val="28"/>
          <w:szCs w:val="28"/>
        </w:rPr>
        <w:t>протокол заседания ГЭК от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6544">
        <w:rPr>
          <w:rFonts w:ascii="Times New Roman" w:hAnsi="Times New Roman" w:cs="Times New Roman"/>
          <w:sz w:val="28"/>
          <w:szCs w:val="28"/>
        </w:rPr>
        <w:t>_»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46544">
        <w:rPr>
          <w:rFonts w:ascii="Times New Roman" w:hAnsi="Times New Roman" w:cs="Times New Roman"/>
          <w:sz w:val="28"/>
          <w:szCs w:val="28"/>
        </w:rPr>
        <w:t>__20_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6544">
        <w:rPr>
          <w:rFonts w:ascii="Times New Roman" w:hAnsi="Times New Roman" w:cs="Times New Roman"/>
          <w:sz w:val="28"/>
          <w:szCs w:val="28"/>
        </w:rPr>
        <w:t>_г.</w:t>
      </w:r>
      <w:r w:rsidR="002C3F7B">
        <w:rPr>
          <w:rFonts w:ascii="Times New Roman" w:hAnsi="Times New Roman" w:cs="Times New Roman"/>
          <w:sz w:val="28"/>
          <w:szCs w:val="28"/>
        </w:rPr>
        <w:t>№____</w:t>
      </w:r>
      <w:r w:rsidRPr="00646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328" w:rsidRDefault="007B4328" w:rsidP="007B43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ответы обучающегося (при наличии).</w:t>
      </w:r>
    </w:p>
    <w:p w:rsidR="007B4328" w:rsidRPr="00646544" w:rsidRDefault="007B4328" w:rsidP="007B432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4328" w:rsidRDefault="007B4328" w:rsidP="007B4328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46544">
        <w:rPr>
          <w:rFonts w:ascii="Times New Roman" w:hAnsi="Times New Roman" w:cs="Times New Roman"/>
          <w:sz w:val="28"/>
          <w:szCs w:val="28"/>
        </w:rPr>
        <w:t>установила, что изложенные в заявлении факты</w:t>
      </w:r>
    </w:p>
    <w:tbl>
      <w:tblPr>
        <w:tblStyle w:val="a3"/>
        <w:tblW w:w="508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Pr="00B9051C" w:rsidRDefault="007B4328" w:rsidP="001F2A0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одтвердились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повлияли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результат государственного экзамена  / 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>подтвердились 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r w:rsidR="00992257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повлияли</w:t>
            </w:r>
            <w:r w:rsidR="001F2A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92257" w:rsidRPr="00646544">
              <w:rPr>
                <w:rFonts w:ascii="Times New Roman" w:hAnsi="Times New Roman" w:cs="Times New Roman"/>
                <w:i/>
                <w:sz w:val="16"/>
                <w:szCs w:val="16"/>
              </w:rPr>
              <w:t>на результат</w:t>
            </w:r>
          </w:p>
        </w:tc>
      </w:tr>
      <w:tr w:rsidR="007B4328" w:rsidTr="0034743E">
        <w:trPr>
          <w:trHeight w:val="340"/>
        </w:trPr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B9051C" w:rsidRDefault="007B4328" w:rsidP="00D0280E">
            <w:pPr>
              <w:pStyle w:val="a4"/>
              <w:ind w:firstLine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Pr="00B9051C" w:rsidRDefault="007B4328" w:rsidP="00D0280E">
            <w:pPr>
              <w:pStyle w:val="a4"/>
              <w:ind w:firstLine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государственного экзамена  /  не подтвердились</w:t>
            </w:r>
          </w:p>
        </w:tc>
      </w:tr>
      <w:tr w:rsidR="007B4328" w:rsidTr="0034743E">
        <w:tc>
          <w:tcPr>
            <w:tcW w:w="9741" w:type="dxa"/>
          </w:tcPr>
          <w:p w:rsidR="007B4328" w:rsidRDefault="007B4328" w:rsidP="0034743E">
            <w:pPr>
              <w:pStyle w:val="a4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28" w:rsidRPr="00646544" w:rsidRDefault="007B4328" w:rsidP="0034743E">
            <w:pPr>
              <w:pStyle w:val="a4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 приняла следующее РЕШЕНИЕ:</w:t>
            </w:r>
          </w:p>
        </w:tc>
      </w:tr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3474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</w:tcPr>
          <w:p w:rsidR="007B4328" w:rsidRPr="00B9051C" w:rsidRDefault="002C3F7B" w:rsidP="00D0280E">
            <w:pPr>
              <w:pStyle w:val="a4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довлетворить апелляцию,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ннулировать результат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государственного экзамена</w:t>
            </w:r>
            <w:r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</w:t>
            </w:r>
            <w:r w:rsidR="00D0280E">
              <w:rPr>
                <w:rFonts w:ascii="Times New Roman" w:hAnsi="Times New Roman" w:cs="Times New Roman"/>
                <w:i/>
                <w:sz w:val="16"/>
                <w:szCs w:val="16"/>
              </w:rPr>
              <w:t>изменить результат</w:t>
            </w:r>
            <w:r w:rsidR="0099225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государственного</w:t>
            </w:r>
          </w:p>
        </w:tc>
      </w:tr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D0280E">
            <w:pPr>
              <w:pStyle w:val="a4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Pr="00B9051C" w:rsidRDefault="00992257" w:rsidP="00D0280E">
            <w:pPr>
              <w:pStyle w:val="a4"/>
              <w:ind w:firstLine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экзамена на оценку «________»</w:t>
            </w:r>
            <w:r w:rsidR="00DA01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/  о</w:t>
            </w:r>
            <w:r w:rsidR="00DA017F" w:rsidRPr="00B9051C">
              <w:rPr>
                <w:rFonts w:ascii="Times New Roman" w:hAnsi="Times New Roman" w:cs="Times New Roman"/>
                <w:i/>
                <w:sz w:val="16"/>
                <w:szCs w:val="16"/>
              </w:rPr>
              <w:t>тклонить апелляцию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 оставить без изменения результат государственного экзамена</w:t>
            </w:r>
          </w:p>
        </w:tc>
      </w:tr>
      <w:tr w:rsidR="007B4328" w:rsidTr="0034743E">
        <w:tc>
          <w:tcPr>
            <w:tcW w:w="9741" w:type="dxa"/>
            <w:tcBorders>
              <w:bottom w:val="single" w:sz="4" w:space="0" w:color="000000" w:themeColor="text1"/>
            </w:tcBorders>
          </w:tcPr>
          <w:p w:rsidR="007B4328" w:rsidRPr="00646544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4328" w:rsidTr="0034743E">
        <w:tc>
          <w:tcPr>
            <w:tcW w:w="9741" w:type="dxa"/>
            <w:tcBorders>
              <w:top w:val="single" w:sz="4" w:space="0" w:color="000000" w:themeColor="text1"/>
            </w:tcBorders>
          </w:tcPr>
          <w:p w:rsidR="007B4328" w:rsidRDefault="007B4328" w:rsidP="0034743E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tbl>
      <w:tblPr>
        <w:tblW w:w="9355" w:type="dxa"/>
        <w:tblLook w:val="04A0"/>
      </w:tblPr>
      <w:tblGrid>
        <w:gridCol w:w="5070"/>
        <w:gridCol w:w="1417"/>
        <w:gridCol w:w="284"/>
        <w:gridCol w:w="2584"/>
      </w:tblGrid>
      <w:tr w:rsidR="007B4328" w:rsidRPr="00FF4725" w:rsidTr="0034743E">
        <w:trPr>
          <w:trHeight w:hRule="exact" w:val="285"/>
        </w:trPr>
        <w:tc>
          <w:tcPr>
            <w:tcW w:w="0" w:type="auto"/>
          </w:tcPr>
          <w:p w:rsidR="007B4328" w:rsidRPr="006E447A" w:rsidRDefault="007B4328" w:rsidP="00347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284"/>
        </w:trPr>
        <w:tc>
          <w:tcPr>
            <w:tcW w:w="0" w:type="auto"/>
          </w:tcPr>
          <w:p w:rsidR="007B4328" w:rsidRPr="00646544" w:rsidRDefault="007B4328" w:rsidP="00347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84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340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340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rPr>
          <w:trHeight w:hRule="exact" w:val="373"/>
        </w:trPr>
        <w:tc>
          <w:tcPr>
            <w:tcW w:w="0" w:type="auto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С решением апелляционной комиссии</w:t>
            </w:r>
          </w:p>
        </w:tc>
        <w:tc>
          <w:tcPr>
            <w:tcW w:w="1417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340"/>
        </w:trPr>
        <w:tc>
          <w:tcPr>
            <w:tcW w:w="5070" w:type="dxa"/>
          </w:tcPr>
          <w:p w:rsidR="007B4328" w:rsidRPr="00FF4725" w:rsidRDefault="002C3F7B" w:rsidP="0034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328" w:rsidRPr="00646544">
              <w:rPr>
                <w:rFonts w:ascii="Times New Roman" w:hAnsi="Times New Roman" w:cs="Times New Roman"/>
                <w:sz w:val="28"/>
                <w:szCs w:val="28"/>
              </w:rPr>
              <w:t>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28" w:rsidRPr="00FF4725" w:rsidTr="0034743E">
        <w:trPr>
          <w:trHeight w:hRule="exact" w:val="227"/>
        </w:trPr>
        <w:tc>
          <w:tcPr>
            <w:tcW w:w="5070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7B4328" w:rsidRPr="00FF4725" w:rsidRDefault="007B4328" w:rsidP="003474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4725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7B4328" w:rsidRPr="00FF4725" w:rsidTr="0034743E">
        <w:tc>
          <w:tcPr>
            <w:tcW w:w="5070" w:type="dxa"/>
          </w:tcPr>
          <w:p w:rsidR="007B4328" w:rsidRPr="00FF4725" w:rsidRDefault="007B4328" w:rsidP="0034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gridSpan w:val="3"/>
          </w:tcPr>
          <w:p w:rsidR="007B4328" w:rsidRPr="00EA6E77" w:rsidRDefault="007B4328" w:rsidP="0034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46544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</w:tr>
    </w:tbl>
    <w:p w:rsidR="007B4328" w:rsidRDefault="007B4328" w:rsidP="007B4328">
      <w:pPr>
        <w:pStyle w:val="a4"/>
      </w:pPr>
    </w:p>
    <w:sectPr w:rsidR="007B4328" w:rsidSect="00DA0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E5" w:rsidRDefault="006635E5" w:rsidP="00DA017F">
      <w:pPr>
        <w:spacing w:after="0" w:line="240" w:lineRule="auto"/>
      </w:pPr>
      <w:r>
        <w:separator/>
      </w:r>
    </w:p>
  </w:endnote>
  <w:endnote w:type="continuationSeparator" w:id="1">
    <w:p w:rsidR="006635E5" w:rsidRDefault="006635E5" w:rsidP="00DA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E5" w:rsidRDefault="006635E5" w:rsidP="00DA017F">
      <w:pPr>
        <w:spacing w:after="0" w:line="240" w:lineRule="auto"/>
      </w:pPr>
      <w:r>
        <w:separator/>
      </w:r>
    </w:p>
  </w:footnote>
  <w:footnote w:type="continuationSeparator" w:id="1">
    <w:p w:rsidR="006635E5" w:rsidRDefault="006635E5" w:rsidP="00DA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1E7C"/>
    <w:multiLevelType w:val="hybridMultilevel"/>
    <w:tmpl w:val="8784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EEC"/>
    <w:rsid w:val="00024E97"/>
    <w:rsid w:val="0005506C"/>
    <w:rsid w:val="000F3B2E"/>
    <w:rsid w:val="00136E73"/>
    <w:rsid w:val="00143BEC"/>
    <w:rsid w:val="001766D5"/>
    <w:rsid w:val="001F2A04"/>
    <w:rsid w:val="00254C90"/>
    <w:rsid w:val="002B1C83"/>
    <w:rsid w:val="002C3F7B"/>
    <w:rsid w:val="003E3160"/>
    <w:rsid w:val="00443CD5"/>
    <w:rsid w:val="00505555"/>
    <w:rsid w:val="00524B9A"/>
    <w:rsid w:val="005503A9"/>
    <w:rsid w:val="00562ED9"/>
    <w:rsid w:val="00564C2F"/>
    <w:rsid w:val="00623550"/>
    <w:rsid w:val="00646544"/>
    <w:rsid w:val="006635E5"/>
    <w:rsid w:val="006A7DE9"/>
    <w:rsid w:val="006E447A"/>
    <w:rsid w:val="00733C60"/>
    <w:rsid w:val="00776F5D"/>
    <w:rsid w:val="007B4328"/>
    <w:rsid w:val="007D725C"/>
    <w:rsid w:val="008275C8"/>
    <w:rsid w:val="00871AE4"/>
    <w:rsid w:val="008C1336"/>
    <w:rsid w:val="008F5417"/>
    <w:rsid w:val="00992257"/>
    <w:rsid w:val="009F18AB"/>
    <w:rsid w:val="00AA2EEC"/>
    <w:rsid w:val="00B338F9"/>
    <w:rsid w:val="00B46F0B"/>
    <w:rsid w:val="00B9051C"/>
    <w:rsid w:val="00BD6492"/>
    <w:rsid w:val="00C46CE4"/>
    <w:rsid w:val="00CA658E"/>
    <w:rsid w:val="00CD5057"/>
    <w:rsid w:val="00D0280E"/>
    <w:rsid w:val="00D03F65"/>
    <w:rsid w:val="00DA017F"/>
    <w:rsid w:val="00E074E0"/>
    <w:rsid w:val="00EA6E77"/>
    <w:rsid w:val="00F542B4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051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17F"/>
  </w:style>
  <w:style w:type="paragraph" w:styleId="a7">
    <w:name w:val="footer"/>
    <w:basedOn w:val="a"/>
    <w:link w:val="a8"/>
    <w:uiPriority w:val="99"/>
    <w:semiHidden/>
    <w:unhideWhenUsed/>
    <w:rsid w:val="00DA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17F"/>
  </w:style>
  <w:style w:type="paragraph" w:styleId="a9">
    <w:name w:val="Balloon Text"/>
    <w:basedOn w:val="a"/>
    <w:link w:val="aa"/>
    <w:uiPriority w:val="99"/>
    <w:semiHidden/>
    <w:unhideWhenUsed/>
    <w:rsid w:val="00DA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11</cp:revision>
  <cp:lastPrinted>2015-12-28T12:41:00Z</cp:lastPrinted>
  <dcterms:created xsi:type="dcterms:W3CDTF">2015-12-28T10:11:00Z</dcterms:created>
  <dcterms:modified xsi:type="dcterms:W3CDTF">2017-03-17T13:17:00Z</dcterms:modified>
</cp:coreProperties>
</file>